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34" w:rsidRDefault="00985434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Территориальный орган</w:t>
      </w:r>
    </w:p>
    <w:p w:rsidR="00985434" w:rsidRDefault="009854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Федеральной службы</w:t>
      </w:r>
    </w:p>
    <w:p w:rsidR="00985434" w:rsidRDefault="009854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государственной статистики </w:t>
      </w:r>
    </w:p>
    <w:p w:rsidR="00985434" w:rsidRDefault="009854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 Новгородской области</w:t>
      </w:r>
    </w:p>
    <w:p w:rsidR="00985434" w:rsidRDefault="009854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(Новгородстат)</w:t>
      </w:r>
    </w:p>
    <w:p w:rsidR="00985434" w:rsidRDefault="00985434" w:rsidP="007D5678">
      <w:pPr>
        <w:spacing w:before="240" w:after="2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ЭКСПРЕСС-ИНФОРМАЦИЯ</w:t>
      </w:r>
    </w:p>
    <w:p w:rsidR="00985434" w:rsidRDefault="00985434" w:rsidP="000810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Валовой региональный продукт</w:t>
      </w:r>
    </w:p>
    <w:p w:rsidR="00985434" w:rsidRPr="00CC7FCE" w:rsidRDefault="00985434" w:rsidP="00022C60">
      <w:pPr>
        <w:spacing w:before="240"/>
        <w:ind w:firstLine="720"/>
        <w:jc w:val="both"/>
        <w:rPr>
          <w:rFonts w:ascii="Arial" w:hAnsi="Arial" w:cs="Arial"/>
        </w:rPr>
      </w:pPr>
      <w:r w:rsidRPr="00CC7FCE">
        <w:rPr>
          <w:rFonts w:ascii="Arial" w:hAnsi="Arial" w:cs="Arial"/>
        </w:rPr>
        <w:t>Объем валового регионального продукта в 201</w:t>
      </w:r>
      <w:r w:rsidR="00114595">
        <w:rPr>
          <w:rFonts w:ascii="Arial" w:hAnsi="Arial" w:cs="Arial"/>
        </w:rPr>
        <w:t>8</w:t>
      </w:r>
      <w:r w:rsidRPr="00CC7FCE">
        <w:rPr>
          <w:rFonts w:ascii="Arial" w:hAnsi="Arial" w:cs="Arial"/>
        </w:rPr>
        <w:t xml:space="preserve"> году в основных ценах сост</w:t>
      </w:r>
      <w:r w:rsidRPr="00CC7FCE">
        <w:rPr>
          <w:rFonts w:ascii="Arial" w:hAnsi="Arial" w:cs="Arial"/>
        </w:rPr>
        <w:t>а</w:t>
      </w:r>
      <w:r w:rsidRPr="00CC7FCE">
        <w:rPr>
          <w:rFonts w:ascii="Arial" w:hAnsi="Arial" w:cs="Arial"/>
        </w:rPr>
        <w:t xml:space="preserve">вил </w:t>
      </w:r>
      <w:r w:rsidR="00B818D1">
        <w:rPr>
          <w:rFonts w:ascii="Arial" w:hAnsi="Arial" w:cs="Arial"/>
        </w:rPr>
        <w:t>2</w:t>
      </w:r>
      <w:r w:rsidR="00114595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миллиарда</w:t>
      </w:r>
      <w:r w:rsidRPr="00CC7FCE">
        <w:rPr>
          <w:rFonts w:ascii="Arial" w:hAnsi="Arial" w:cs="Arial"/>
        </w:rPr>
        <w:t xml:space="preserve"> рублей и по сравнен</w:t>
      </w:r>
      <w:r w:rsidR="00114595">
        <w:rPr>
          <w:rFonts w:ascii="Arial" w:hAnsi="Arial" w:cs="Arial"/>
        </w:rPr>
        <w:t>ию с предыдущим годом уменьшился</w:t>
      </w:r>
      <w:r w:rsidRPr="00CC7FCE">
        <w:rPr>
          <w:rFonts w:ascii="Arial" w:hAnsi="Arial" w:cs="Arial"/>
        </w:rPr>
        <w:t xml:space="preserve"> на </w:t>
      </w:r>
      <w:r w:rsidR="00114595">
        <w:rPr>
          <w:rFonts w:ascii="Arial" w:hAnsi="Arial" w:cs="Arial"/>
        </w:rPr>
        <w:t>2.1</w:t>
      </w:r>
      <w:r w:rsidRPr="00CC7FCE">
        <w:rPr>
          <w:rFonts w:ascii="Arial" w:hAnsi="Arial" w:cs="Arial"/>
        </w:rPr>
        <w:t>%.</w:t>
      </w:r>
    </w:p>
    <w:p w:rsidR="00985434" w:rsidRPr="003C5266" w:rsidRDefault="00985434" w:rsidP="00CC5BB0">
      <w:pPr>
        <w:ind w:firstLine="720"/>
        <w:jc w:val="both"/>
        <w:rPr>
          <w:rFonts w:ascii="Arial" w:hAnsi="Arial" w:cs="Arial"/>
        </w:rPr>
      </w:pPr>
      <w:proofErr w:type="gramStart"/>
      <w:r w:rsidRPr="003C5266">
        <w:rPr>
          <w:rFonts w:ascii="Arial" w:hAnsi="Arial" w:cs="Arial"/>
        </w:rPr>
        <w:t xml:space="preserve">Удельный вес валового регионального продукта Новгородской области </w:t>
      </w:r>
      <w:r w:rsidR="00E928F6" w:rsidRPr="003C5266">
        <w:rPr>
          <w:rFonts w:ascii="Arial" w:hAnsi="Arial" w:cs="Arial"/>
        </w:rPr>
        <w:t xml:space="preserve">в ВРП Северо-Западного федерального округа </w:t>
      </w:r>
      <w:r w:rsidR="00E928F6">
        <w:rPr>
          <w:rFonts w:ascii="Arial" w:hAnsi="Arial" w:cs="Arial"/>
        </w:rPr>
        <w:t>в 2018 году по сравнению с 2017</w:t>
      </w:r>
      <w:r w:rsidR="00E928F6" w:rsidRPr="003C5266">
        <w:rPr>
          <w:rFonts w:ascii="Arial" w:hAnsi="Arial" w:cs="Arial"/>
        </w:rPr>
        <w:t xml:space="preserve"> годом </w:t>
      </w:r>
      <w:r w:rsidR="00E928F6">
        <w:rPr>
          <w:rFonts w:ascii="Arial" w:hAnsi="Arial" w:cs="Arial"/>
        </w:rPr>
        <w:t xml:space="preserve">уменьшился на 0.2 процентных пункта и составил 2.9%, доля области </w:t>
      </w:r>
      <w:r w:rsidR="00414EEC" w:rsidRPr="003C5266">
        <w:rPr>
          <w:rFonts w:ascii="Arial" w:hAnsi="Arial" w:cs="Arial"/>
        </w:rPr>
        <w:t>в ВВП Росси</w:t>
      </w:r>
      <w:r w:rsidR="00414EEC" w:rsidRPr="003C5266">
        <w:rPr>
          <w:rFonts w:ascii="Arial" w:hAnsi="Arial" w:cs="Arial"/>
        </w:rPr>
        <w:t>й</w:t>
      </w:r>
      <w:r w:rsidR="00414EEC" w:rsidRPr="003C5266">
        <w:rPr>
          <w:rFonts w:ascii="Arial" w:hAnsi="Arial" w:cs="Arial"/>
        </w:rPr>
        <w:t xml:space="preserve">ской Федерации </w:t>
      </w:r>
      <w:r w:rsidR="00E928F6">
        <w:rPr>
          <w:rFonts w:ascii="Arial" w:hAnsi="Arial" w:cs="Arial"/>
        </w:rPr>
        <w:t>в 2018 году по сравнению с 2017 годом</w:t>
      </w:r>
      <w:r w:rsidR="00E928F6" w:rsidRPr="003C5266">
        <w:rPr>
          <w:rFonts w:ascii="Arial" w:hAnsi="Arial" w:cs="Arial"/>
        </w:rPr>
        <w:t xml:space="preserve"> </w:t>
      </w:r>
      <w:r w:rsidR="000219B2">
        <w:rPr>
          <w:rFonts w:ascii="Arial" w:hAnsi="Arial" w:cs="Arial"/>
        </w:rPr>
        <w:t>не изменилась,</w:t>
      </w:r>
      <w:r w:rsidR="00E928F6">
        <w:rPr>
          <w:rFonts w:ascii="Arial" w:hAnsi="Arial" w:cs="Arial"/>
        </w:rPr>
        <w:t xml:space="preserve"> </w:t>
      </w:r>
      <w:r w:rsidR="00E928F6" w:rsidRPr="003C5266">
        <w:rPr>
          <w:rFonts w:ascii="Arial" w:hAnsi="Arial" w:cs="Arial"/>
        </w:rPr>
        <w:t>соста</w:t>
      </w:r>
      <w:r w:rsidR="000219B2">
        <w:rPr>
          <w:rFonts w:ascii="Arial" w:hAnsi="Arial" w:cs="Arial"/>
        </w:rPr>
        <w:t>вив</w:t>
      </w:r>
      <w:r w:rsidR="00E928F6">
        <w:rPr>
          <w:rFonts w:ascii="Arial" w:hAnsi="Arial" w:cs="Arial"/>
        </w:rPr>
        <w:t xml:space="preserve"> 0.3</w:t>
      </w:r>
      <w:r w:rsidR="00E928F6" w:rsidRPr="003C5266">
        <w:rPr>
          <w:rFonts w:ascii="Arial" w:hAnsi="Arial" w:cs="Arial"/>
        </w:rPr>
        <w:t>%</w:t>
      </w:r>
      <w:r w:rsidR="007D5678" w:rsidRPr="003C5266">
        <w:rPr>
          <w:rFonts w:ascii="Arial" w:hAnsi="Arial" w:cs="Arial"/>
        </w:rPr>
        <w:t>.</w:t>
      </w:r>
      <w:proofErr w:type="gramEnd"/>
    </w:p>
    <w:p w:rsidR="00985434" w:rsidRPr="00CC7FCE" w:rsidRDefault="00985434" w:rsidP="00CC5BB0">
      <w:pPr>
        <w:pStyle w:val="a3"/>
        <w:spacing w:after="120"/>
        <w:ind w:firstLine="720"/>
        <w:rPr>
          <w:sz w:val="24"/>
          <w:szCs w:val="24"/>
        </w:rPr>
      </w:pPr>
      <w:r w:rsidRPr="00CC7FCE">
        <w:rPr>
          <w:sz w:val="24"/>
          <w:szCs w:val="24"/>
        </w:rPr>
        <w:t>Производство и структура валового регионального продукта Новгородской о</w:t>
      </w:r>
      <w:r w:rsidRPr="00CC7FCE">
        <w:rPr>
          <w:sz w:val="24"/>
          <w:szCs w:val="24"/>
        </w:rPr>
        <w:t>б</w:t>
      </w:r>
      <w:r w:rsidRPr="00CC7FCE">
        <w:rPr>
          <w:sz w:val="24"/>
          <w:szCs w:val="24"/>
        </w:rPr>
        <w:t>ласти по видам экономической деятельности приведены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851"/>
        <w:gridCol w:w="850"/>
        <w:gridCol w:w="1134"/>
        <w:gridCol w:w="992"/>
      </w:tblGrid>
      <w:tr w:rsidR="00FE0230" w:rsidTr="00784356">
        <w:trPr>
          <w:cantSplit/>
        </w:trPr>
        <w:tc>
          <w:tcPr>
            <w:tcW w:w="3544" w:type="dxa"/>
            <w:vMerge w:val="restart"/>
            <w:vAlign w:val="bottom"/>
          </w:tcPr>
          <w:p w:rsidR="00FE0230" w:rsidRDefault="00FE0230" w:rsidP="00081021">
            <w:pPr>
              <w:pStyle w:val="a3"/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E0230" w:rsidRPr="005F55DC" w:rsidRDefault="0053172C" w:rsidP="002D2E5B">
            <w:pPr>
              <w:pStyle w:val="a3"/>
              <w:spacing w:before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текущих ценах,</w:t>
            </w:r>
            <w:r w:rsidR="00FE0230" w:rsidRPr="005F55DC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E0230" w:rsidRPr="005F55DC" w:rsidRDefault="00FE0230" w:rsidP="002D2E5B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5F55DC">
              <w:rPr>
                <w:rFonts w:ascii="Arial" w:hAnsi="Arial" w:cs="Arial"/>
              </w:rPr>
              <w:t>В</w:t>
            </w:r>
            <w:proofErr w:type="gramEnd"/>
            <w:r w:rsidRPr="005F55DC">
              <w:rPr>
                <w:rFonts w:ascii="Arial" w:hAnsi="Arial" w:cs="Arial"/>
              </w:rPr>
              <w:t xml:space="preserve"> % к итогу</w:t>
            </w:r>
          </w:p>
        </w:tc>
        <w:tc>
          <w:tcPr>
            <w:tcW w:w="1134" w:type="dxa"/>
            <w:vMerge w:val="restart"/>
          </w:tcPr>
          <w:p w:rsidR="00FE0230" w:rsidRPr="0053172C" w:rsidRDefault="0053172C" w:rsidP="0053172C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</w:t>
            </w:r>
            <w:r w:rsidR="00FE0230" w:rsidRPr="005F55DC">
              <w:rPr>
                <w:rFonts w:ascii="Arial" w:hAnsi="Arial" w:cs="Arial"/>
              </w:rPr>
              <w:br/>
              <w:t>физич</w:t>
            </w:r>
            <w:r w:rsidR="00FE0230" w:rsidRPr="005F55DC">
              <w:rPr>
                <w:rFonts w:ascii="Arial" w:hAnsi="Arial" w:cs="Arial"/>
              </w:rPr>
              <w:t>е</w:t>
            </w:r>
            <w:r w:rsidR="000C2950">
              <w:rPr>
                <w:rFonts w:ascii="Arial" w:hAnsi="Arial" w:cs="Arial"/>
              </w:rPr>
              <w:t>ского</w:t>
            </w:r>
            <w:r w:rsidR="00FE0230" w:rsidRPr="005F55DC">
              <w:rPr>
                <w:rFonts w:ascii="Arial" w:hAnsi="Arial" w:cs="Arial"/>
              </w:rPr>
              <w:br/>
              <w:t>объема,</w:t>
            </w:r>
            <w:r w:rsidR="00114595">
              <w:rPr>
                <w:rFonts w:ascii="Arial" w:hAnsi="Arial" w:cs="Arial"/>
              </w:rPr>
              <w:br/>
              <w:t>2018</w:t>
            </w:r>
            <w:r>
              <w:rPr>
                <w:rFonts w:ascii="Arial" w:hAnsi="Arial" w:cs="Arial"/>
              </w:rPr>
              <w:br/>
            </w:r>
            <w:proofErr w:type="gramStart"/>
            <w:r w:rsidR="00FE0230" w:rsidRPr="005F55DC">
              <w:rPr>
                <w:rFonts w:ascii="Arial" w:hAnsi="Arial" w:cs="Arial"/>
              </w:rPr>
              <w:t>в</w:t>
            </w:r>
            <w:proofErr w:type="gramEnd"/>
            <w:r w:rsidR="00FE0230" w:rsidRPr="005F55DC">
              <w:rPr>
                <w:rFonts w:ascii="Arial" w:hAnsi="Arial" w:cs="Arial"/>
              </w:rPr>
              <w:t xml:space="preserve"> </w:t>
            </w:r>
            <w:r w:rsidR="000C2950">
              <w:rPr>
                <w:rFonts w:ascii="Arial" w:hAnsi="Arial" w:cs="Arial"/>
              </w:rPr>
              <w:t>% к</w:t>
            </w:r>
            <w:r w:rsidR="000C2950">
              <w:rPr>
                <w:rFonts w:ascii="Arial" w:hAnsi="Arial" w:cs="Arial"/>
              </w:rPr>
              <w:br/>
            </w:r>
            <w:r w:rsidRPr="0053172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Merge w:val="restart"/>
          </w:tcPr>
          <w:p w:rsidR="00FE0230" w:rsidRPr="0053172C" w:rsidRDefault="00784356" w:rsidP="002D2E5B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</w:t>
            </w:r>
            <w:r w:rsidR="0053172C">
              <w:rPr>
                <w:rFonts w:ascii="Arial" w:hAnsi="Arial" w:cs="Arial"/>
              </w:rPr>
              <w:br/>
              <w:t>дефл</w:t>
            </w:r>
            <w:r w:rsidR="0053172C">
              <w:rPr>
                <w:rFonts w:ascii="Arial" w:hAnsi="Arial" w:cs="Arial"/>
              </w:rPr>
              <w:t>я</w:t>
            </w:r>
            <w:r w:rsidR="0053172C">
              <w:rPr>
                <w:rFonts w:ascii="Arial" w:hAnsi="Arial" w:cs="Arial"/>
              </w:rPr>
              <w:t>тор</w:t>
            </w:r>
            <w:r w:rsidR="00114595">
              <w:rPr>
                <w:rFonts w:ascii="Arial" w:hAnsi="Arial" w:cs="Arial"/>
              </w:rPr>
              <w:t>,</w:t>
            </w:r>
            <w:r w:rsidR="00114595">
              <w:rPr>
                <w:rFonts w:ascii="Arial" w:hAnsi="Arial" w:cs="Arial"/>
              </w:rPr>
              <w:br/>
              <w:t>2018</w:t>
            </w:r>
            <w:r w:rsidR="0053172C">
              <w:rPr>
                <w:rFonts w:ascii="Arial" w:hAnsi="Arial" w:cs="Arial"/>
              </w:rPr>
              <w:br/>
            </w:r>
            <w:proofErr w:type="gramStart"/>
            <w:r w:rsidR="0053172C">
              <w:rPr>
                <w:rFonts w:ascii="Arial" w:hAnsi="Arial" w:cs="Arial"/>
              </w:rPr>
              <w:t>в</w:t>
            </w:r>
            <w:proofErr w:type="gramEnd"/>
            <w:r w:rsidR="0053172C">
              <w:rPr>
                <w:rFonts w:ascii="Arial" w:hAnsi="Arial" w:cs="Arial"/>
              </w:rPr>
              <w:t xml:space="preserve"> % к</w:t>
            </w:r>
            <w:r w:rsidR="0053172C">
              <w:rPr>
                <w:rFonts w:ascii="Arial" w:hAnsi="Arial" w:cs="Arial"/>
              </w:rPr>
              <w:br/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</w:tr>
      <w:tr w:rsidR="000C2950" w:rsidTr="00784356">
        <w:tc>
          <w:tcPr>
            <w:tcW w:w="3544" w:type="dxa"/>
            <w:vMerge/>
            <w:tcBorders>
              <w:bottom w:val="single" w:sz="4" w:space="0" w:color="auto"/>
            </w:tcBorders>
            <w:vAlign w:val="bottom"/>
          </w:tcPr>
          <w:p w:rsidR="000C2950" w:rsidRDefault="000C2950" w:rsidP="00022C60">
            <w:pPr>
              <w:pStyle w:val="a7"/>
              <w:spacing w:before="60"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C2950" w:rsidRPr="005F55DC" w:rsidRDefault="000C2950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0" w:rsidRPr="005F55DC" w:rsidRDefault="000C2950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50" w:rsidRPr="005F55DC" w:rsidRDefault="000C2950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C2950" w:rsidRPr="005F55DC" w:rsidRDefault="000C2950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:rsidR="000C2950" w:rsidRPr="0053172C" w:rsidRDefault="000C2950" w:rsidP="00F841AE">
            <w:pPr>
              <w:spacing w:before="60" w:after="20"/>
              <w:ind w:right="17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bottom"/>
          </w:tcPr>
          <w:p w:rsidR="000C2950" w:rsidRPr="0053172C" w:rsidRDefault="000C2950" w:rsidP="00022C60">
            <w:pPr>
              <w:spacing w:before="60" w:after="20"/>
              <w:ind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172C" w:rsidTr="00784356">
        <w:tc>
          <w:tcPr>
            <w:tcW w:w="354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6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Валовой региональный </w:t>
            </w:r>
            <w:r w:rsidR="00C6120C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</w:t>
            </w:r>
            <w:r w:rsidR="00C6120C">
              <w:rPr>
                <w:rFonts w:ascii="Arial" w:hAnsi="Arial" w:cs="Arial"/>
                <w:b/>
                <w:bCs/>
              </w:rPr>
              <w:t xml:space="preserve">дукт </w:t>
            </w:r>
            <w:r>
              <w:rPr>
                <w:rFonts w:ascii="Arial" w:hAnsi="Arial" w:cs="Arial"/>
                <w:b/>
                <w:bCs/>
              </w:rPr>
              <w:t>в основных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60" w:after="20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252650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60" w:after="20"/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262008.0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5"/>
              <w:spacing w:before="60" w:after="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72C" w:rsidRPr="0053172C" w:rsidRDefault="0053172C" w:rsidP="00E928F6">
            <w:pPr>
              <w:pStyle w:val="a5"/>
              <w:spacing w:before="60" w:after="20"/>
              <w:ind w:right="170"/>
              <w:jc w:val="right"/>
              <w:rPr>
                <w:rFonts w:ascii="Arial" w:hAnsi="Arial" w:cs="Arial"/>
                <w:b/>
                <w:bCs/>
              </w:rPr>
            </w:pPr>
            <w:r w:rsidRPr="0053172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60" w:after="20"/>
              <w:ind w:right="17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97.9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60" w:after="20"/>
              <w:ind w:right="17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105.9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  <w:r w:rsidRPr="00481634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5"/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Default="0053172C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</w:t>
            </w:r>
            <w:r w:rsidR="00DC1340">
              <w:rPr>
                <w:rFonts w:ascii="Arial" w:hAnsi="Arial" w:cs="Arial"/>
              </w:rPr>
              <w:t>е хозяйство,</w:t>
            </w:r>
            <w:r w:rsidR="00DC1340">
              <w:rPr>
                <w:rFonts w:ascii="Arial" w:hAnsi="Arial" w:cs="Arial"/>
              </w:rPr>
              <w:br/>
              <w:t>охота, рыболовство</w:t>
            </w:r>
            <w:r w:rsidR="00DC13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17015.7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20314.4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103.6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2148.7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101.8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81692.1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DC628E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87095.4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FE0230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FE0230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FE0230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FE0230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104.5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Pr="00534B4D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</w:t>
            </w:r>
            <w:r>
              <w:rPr>
                <w:rFonts w:ascii="Arial" w:hAnsi="Arial" w:cs="Arial"/>
              </w:rPr>
              <w:br/>
              <w:t>энергией, газом и паром</w:t>
            </w:r>
            <w:r w:rsidRPr="00534B4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>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14840.5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16197.4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105.3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Pr="00534B4D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</w:t>
            </w:r>
            <w:r w:rsidRPr="00534B4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водоотведение,</w:t>
            </w:r>
            <w:r>
              <w:rPr>
                <w:rFonts w:ascii="Arial" w:hAnsi="Arial" w:cs="Arial"/>
              </w:rPr>
              <w:br/>
              <w:t>организация сбора и утилизация</w:t>
            </w:r>
            <w:r>
              <w:rPr>
                <w:rFonts w:ascii="Arial" w:hAnsi="Arial" w:cs="Arial"/>
              </w:rPr>
              <w:br/>
              <w:t xml:space="preserve">отходов, деятельность по </w:t>
            </w:r>
            <w:r>
              <w:rPr>
                <w:rFonts w:ascii="Arial" w:hAnsi="Arial" w:cs="Arial"/>
              </w:rPr>
              <w:br/>
              <w:t>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2154.9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106.7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82396C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25861.9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D17B3F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18523.6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842EF2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842EF2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D17B3F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D17B3F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103.3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</w:t>
            </w:r>
            <w:r w:rsidRPr="00534B4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 xml:space="preserve">ремонт </w:t>
            </w:r>
            <w:r w:rsidR="000C2950">
              <w:rPr>
                <w:rFonts w:ascii="Arial" w:hAnsi="Arial" w:cs="Arial"/>
              </w:rPr>
              <w:t>автотранспортных</w:t>
            </w:r>
            <w:r w:rsidR="000C295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средств</w:t>
            </w:r>
            <w:r w:rsidR="000C29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22528.7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26337.6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116.0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18460.8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19024.1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0C2950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102.7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</w:t>
            </w:r>
            <w:r>
              <w:rPr>
                <w:rFonts w:ascii="Arial" w:hAnsi="Arial" w:cs="Arial"/>
              </w:rPr>
              <w:br/>
              <w:t xml:space="preserve">и предприятий общественного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3142.4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109.3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4799.6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3733.7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101.6</w:t>
            </w:r>
          </w:p>
        </w:tc>
      </w:tr>
      <w:tr w:rsidR="0053172C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53172C" w:rsidRDefault="0053172C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финансовая </w:t>
            </w:r>
            <w:r>
              <w:rPr>
                <w:rFonts w:ascii="Arial" w:hAnsi="Arial" w:cs="Arial"/>
              </w:rPr>
              <w:br/>
              <w:t>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DC628E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DC628E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FE0230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FE0230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72C" w:rsidRPr="00FE0230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53172C" w:rsidRPr="00FE0230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106.4</w:t>
            </w:r>
          </w:p>
        </w:tc>
      </w:tr>
      <w:tr w:rsidR="00784356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784356" w:rsidRDefault="00784356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17527.5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17604.3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103.2</w:t>
            </w:r>
          </w:p>
        </w:tc>
      </w:tr>
      <w:tr w:rsidR="00784356" w:rsidTr="00C6120C"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356" w:rsidRPr="00DC628E" w:rsidRDefault="00784356" w:rsidP="00DC628E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28E">
              <w:rPr>
                <w:rFonts w:ascii="Arial" w:hAnsi="Arial" w:cs="Arial"/>
                <w:sz w:val="18"/>
                <w:szCs w:val="18"/>
              </w:rPr>
              <w:lastRenderedPageBreak/>
              <w:t>Продолжение</w:t>
            </w:r>
          </w:p>
        </w:tc>
      </w:tr>
      <w:tr w:rsidR="00784356" w:rsidTr="0078435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56" w:rsidRDefault="00784356" w:rsidP="00022C60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6" w:rsidRPr="005F55DC" w:rsidRDefault="00784356" w:rsidP="005E233A">
            <w:pPr>
              <w:pStyle w:val="a3"/>
              <w:spacing w:before="60"/>
              <w:ind w:firstLine="0"/>
              <w:jc w:val="center"/>
              <w:rPr>
                <w:sz w:val="20"/>
                <w:szCs w:val="20"/>
              </w:rPr>
            </w:pPr>
            <w:r w:rsidRPr="005F55DC">
              <w:rPr>
                <w:sz w:val="20"/>
                <w:szCs w:val="20"/>
              </w:rPr>
              <w:t xml:space="preserve">В текущих ценах, </w:t>
            </w:r>
            <w:r w:rsidRPr="005F55DC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6" w:rsidRPr="005F55DC" w:rsidRDefault="00784356" w:rsidP="005E233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5F55DC">
              <w:rPr>
                <w:rFonts w:ascii="Arial" w:hAnsi="Arial" w:cs="Arial"/>
              </w:rPr>
              <w:t>В</w:t>
            </w:r>
            <w:proofErr w:type="gramEnd"/>
            <w:r w:rsidRPr="005F55DC">
              <w:rPr>
                <w:rFonts w:ascii="Arial" w:hAnsi="Arial" w:cs="Arial"/>
              </w:rPr>
              <w:t xml:space="preserve"> % к итогу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4356" w:rsidRPr="0053172C" w:rsidRDefault="00784356" w:rsidP="005E233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</w:t>
            </w:r>
            <w:r w:rsidRPr="005F55DC">
              <w:rPr>
                <w:rFonts w:ascii="Arial" w:hAnsi="Arial" w:cs="Arial"/>
              </w:rPr>
              <w:br/>
              <w:t>физич</w:t>
            </w:r>
            <w:r w:rsidRPr="005F55DC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ского</w:t>
            </w:r>
            <w:r w:rsidRPr="005F55DC">
              <w:rPr>
                <w:rFonts w:ascii="Arial" w:hAnsi="Arial" w:cs="Arial"/>
              </w:rPr>
              <w:br/>
              <w:t>объема,</w:t>
            </w:r>
            <w:r w:rsidR="00114595">
              <w:rPr>
                <w:rFonts w:ascii="Arial" w:hAnsi="Arial" w:cs="Arial"/>
              </w:rPr>
              <w:br/>
              <w:t>2018</w:t>
            </w:r>
            <w:r>
              <w:rPr>
                <w:rFonts w:ascii="Arial" w:hAnsi="Arial" w:cs="Arial"/>
              </w:rPr>
              <w:br/>
            </w:r>
            <w:proofErr w:type="gramStart"/>
            <w:r w:rsidRPr="005F55DC">
              <w:rPr>
                <w:rFonts w:ascii="Arial" w:hAnsi="Arial" w:cs="Arial"/>
              </w:rPr>
              <w:t>в</w:t>
            </w:r>
            <w:proofErr w:type="gramEnd"/>
            <w:r w:rsidRPr="005F55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 к</w:t>
            </w:r>
            <w:r>
              <w:rPr>
                <w:rFonts w:ascii="Arial" w:hAnsi="Arial" w:cs="Arial"/>
              </w:rPr>
              <w:br/>
            </w:r>
            <w:r w:rsidRPr="0053172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4356" w:rsidRPr="0053172C" w:rsidRDefault="00F90320" w:rsidP="005E233A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</w:t>
            </w:r>
            <w:r w:rsidR="00784356">
              <w:rPr>
                <w:rFonts w:ascii="Arial" w:hAnsi="Arial" w:cs="Arial"/>
              </w:rPr>
              <w:br/>
              <w:t>дефл</w:t>
            </w:r>
            <w:r w:rsidR="00784356">
              <w:rPr>
                <w:rFonts w:ascii="Arial" w:hAnsi="Arial" w:cs="Arial"/>
              </w:rPr>
              <w:t>я</w:t>
            </w:r>
            <w:r w:rsidR="00114595">
              <w:rPr>
                <w:rFonts w:ascii="Arial" w:hAnsi="Arial" w:cs="Arial"/>
              </w:rPr>
              <w:t>тор,</w:t>
            </w:r>
            <w:r w:rsidR="00114595">
              <w:rPr>
                <w:rFonts w:ascii="Arial" w:hAnsi="Arial" w:cs="Arial"/>
              </w:rPr>
              <w:br/>
              <w:t>2018</w:t>
            </w:r>
            <w:r w:rsidR="00784356">
              <w:rPr>
                <w:rFonts w:ascii="Arial" w:hAnsi="Arial" w:cs="Arial"/>
              </w:rPr>
              <w:br/>
            </w:r>
            <w:proofErr w:type="gramStart"/>
            <w:r w:rsidR="00784356">
              <w:rPr>
                <w:rFonts w:ascii="Arial" w:hAnsi="Arial" w:cs="Arial"/>
              </w:rPr>
              <w:t>в</w:t>
            </w:r>
            <w:proofErr w:type="gramEnd"/>
            <w:r w:rsidR="00784356">
              <w:rPr>
                <w:rFonts w:ascii="Arial" w:hAnsi="Arial" w:cs="Arial"/>
              </w:rPr>
              <w:t xml:space="preserve"> % к</w:t>
            </w:r>
            <w:r w:rsidR="00784356">
              <w:rPr>
                <w:rFonts w:ascii="Arial" w:hAnsi="Arial" w:cs="Arial"/>
              </w:rPr>
              <w:br/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</w:tr>
      <w:tr w:rsidR="00784356" w:rsidTr="0078435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56" w:rsidRDefault="00784356" w:rsidP="00022C60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6" w:rsidRPr="005F55DC" w:rsidRDefault="00784356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6" w:rsidRPr="005F55DC" w:rsidRDefault="00784356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6" w:rsidRPr="005F55DC" w:rsidRDefault="00784356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56" w:rsidRPr="005F55DC" w:rsidRDefault="00784356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  <w:r w:rsidRPr="005F55DC">
              <w:rPr>
                <w:rFonts w:ascii="Arial" w:hAnsi="Arial" w:cs="Arial"/>
              </w:rPr>
              <w:t>201</w:t>
            </w:r>
            <w:r w:rsidR="00114595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4356" w:rsidRPr="005F55DC" w:rsidRDefault="00784356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4356" w:rsidRPr="005F55DC" w:rsidRDefault="00784356" w:rsidP="005E233A">
            <w:pPr>
              <w:pStyle w:val="1"/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784356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784356" w:rsidRDefault="00784356" w:rsidP="00E928F6">
            <w:pPr>
              <w:pStyle w:val="a7"/>
              <w:spacing w:before="6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</w:t>
            </w:r>
            <w:r>
              <w:rPr>
                <w:rFonts w:ascii="Arial" w:hAnsi="Arial" w:cs="Arial"/>
              </w:rPr>
              <w:br/>
              <w:t>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6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3792.7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6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4238.0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6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6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6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784356" w:rsidRPr="00C0570D" w:rsidRDefault="00C0570D" w:rsidP="00E928F6">
            <w:pPr>
              <w:spacing w:before="6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103.3</w:t>
            </w:r>
          </w:p>
        </w:tc>
      </w:tr>
      <w:tr w:rsidR="00784356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784356" w:rsidRDefault="00784356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</w:t>
            </w:r>
            <w:r>
              <w:rPr>
                <w:rFonts w:ascii="Arial" w:hAnsi="Arial" w:cs="Arial"/>
              </w:rPr>
              <w:br/>
              <w:t xml:space="preserve">и сопутствующие </w:t>
            </w:r>
            <w:r w:rsidRPr="00F73A2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дополнительные</w:t>
            </w:r>
            <w:r w:rsidRPr="00F73A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2287.4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2125.0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102.1</w:t>
            </w:r>
          </w:p>
        </w:tc>
      </w:tr>
      <w:tr w:rsidR="00784356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784356" w:rsidRDefault="00784356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управление</w:t>
            </w:r>
            <w:r>
              <w:rPr>
                <w:rFonts w:ascii="Arial" w:hAnsi="Arial" w:cs="Arial"/>
              </w:rPr>
              <w:br/>
              <w:t xml:space="preserve">и обеспечение военной </w:t>
            </w:r>
            <w:r>
              <w:rPr>
                <w:rFonts w:ascii="Arial" w:hAnsi="Arial" w:cs="Arial"/>
              </w:rPr>
              <w:br/>
              <w:t xml:space="preserve">безопасности; социальное </w:t>
            </w:r>
            <w:r>
              <w:rPr>
                <w:rFonts w:ascii="Arial" w:hAnsi="Arial" w:cs="Arial"/>
              </w:rPr>
              <w:br/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13823.4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14839.6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108.7</w:t>
            </w:r>
          </w:p>
        </w:tc>
      </w:tr>
      <w:tr w:rsidR="00784356" w:rsidTr="00784356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784356" w:rsidRDefault="00784356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7555.7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8382.8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108.1</w:t>
            </w:r>
          </w:p>
        </w:tc>
      </w:tr>
      <w:tr w:rsidR="00784356" w:rsidTr="00784356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784356" w:rsidRDefault="00784356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11461.5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12134.7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111.3</w:t>
            </w:r>
          </w:p>
        </w:tc>
      </w:tr>
      <w:tr w:rsidR="00784356" w:rsidTr="00784356"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784356" w:rsidRDefault="00784356" w:rsidP="00E928F6">
            <w:pPr>
              <w:pStyle w:val="a7"/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F73A2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культуры,</w:t>
            </w:r>
            <w:r w:rsidRPr="00F73A2D">
              <w:rPr>
                <w:rFonts w:ascii="Arial" w:hAnsi="Arial" w:cs="Arial"/>
              </w:rPr>
              <w:t xml:space="preserve"> </w:t>
            </w:r>
            <w:r w:rsidR="00F367F6">
              <w:rPr>
                <w:rFonts w:ascii="Arial" w:hAnsi="Arial" w:cs="Arial"/>
              </w:rPr>
              <w:t>спорта, организации</w:t>
            </w:r>
            <w:r w:rsidR="00F367F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2417.6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2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3212.2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784356" w:rsidRPr="00C0570D" w:rsidRDefault="00C0570D" w:rsidP="00E928F6">
            <w:pPr>
              <w:spacing w:before="20" w:after="2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109.1</w:t>
            </w:r>
          </w:p>
        </w:tc>
      </w:tr>
      <w:tr w:rsidR="00784356" w:rsidTr="00784356"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</w:tcPr>
          <w:p w:rsidR="00784356" w:rsidRDefault="00784356" w:rsidP="00E928F6">
            <w:pPr>
              <w:pStyle w:val="a7"/>
              <w:spacing w:before="20" w:after="6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</w:t>
            </w:r>
            <w:r w:rsidRPr="00DC62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6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356" w:rsidRPr="00251B55" w:rsidRDefault="00251B55" w:rsidP="00E928F6">
            <w:pPr>
              <w:spacing w:before="20" w:after="60"/>
              <w:ind w:right="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356" w:rsidRPr="00251B55" w:rsidRDefault="00251B55" w:rsidP="00E928F6">
            <w:pPr>
              <w:pStyle w:val="a7"/>
              <w:spacing w:before="20" w:after="6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356" w:rsidRPr="00C0570D" w:rsidRDefault="00C0570D" w:rsidP="00E928F6">
            <w:pPr>
              <w:pStyle w:val="a7"/>
              <w:spacing w:before="20" w:after="6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356" w:rsidRPr="00C0570D" w:rsidRDefault="00C0570D" w:rsidP="00E928F6">
            <w:pPr>
              <w:spacing w:before="20" w:after="6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84356" w:rsidRPr="00C0570D" w:rsidRDefault="00C0570D" w:rsidP="00E928F6">
            <w:pPr>
              <w:spacing w:before="20" w:after="60"/>
              <w:ind w:right="17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102.3</w:t>
            </w:r>
          </w:p>
        </w:tc>
      </w:tr>
    </w:tbl>
    <w:p w:rsidR="00985434" w:rsidRPr="00CC7FCE" w:rsidRDefault="00985434" w:rsidP="00CC5BB0">
      <w:pPr>
        <w:pStyle w:val="a3"/>
        <w:spacing w:before="120"/>
        <w:rPr>
          <w:sz w:val="24"/>
          <w:szCs w:val="24"/>
        </w:rPr>
      </w:pPr>
      <w:proofErr w:type="gramStart"/>
      <w:r w:rsidRPr="00CC7FCE">
        <w:rPr>
          <w:sz w:val="24"/>
          <w:szCs w:val="24"/>
        </w:rPr>
        <w:t>В расчете на душу населения в 201</w:t>
      </w:r>
      <w:r w:rsidR="00114595">
        <w:rPr>
          <w:sz w:val="24"/>
          <w:szCs w:val="24"/>
        </w:rPr>
        <w:t>8</w:t>
      </w:r>
      <w:r w:rsidRPr="00CC7FCE">
        <w:rPr>
          <w:sz w:val="24"/>
          <w:szCs w:val="24"/>
        </w:rPr>
        <w:t xml:space="preserve"> году в Новгородской области приход</w:t>
      </w:r>
      <w:r w:rsidRPr="00CC7FCE">
        <w:rPr>
          <w:sz w:val="24"/>
          <w:szCs w:val="24"/>
        </w:rPr>
        <w:t>и</w:t>
      </w:r>
      <w:r w:rsidRPr="00CC7FCE">
        <w:rPr>
          <w:sz w:val="24"/>
          <w:szCs w:val="24"/>
        </w:rPr>
        <w:t xml:space="preserve">лось </w:t>
      </w:r>
      <w:r w:rsidR="00887065">
        <w:rPr>
          <w:sz w:val="24"/>
          <w:szCs w:val="24"/>
        </w:rPr>
        <w:t>434.2</w:t>
      </w:r>
      <w:r w:rsidRPr="00CC7FC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="00022C60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ВРП, что выше, чем в 201</w:t>
      </w:r>
      <w:r w:rsidR="00114595">
        <w:rPr>
          <w:sz w:val="24"/>
          <w:szCs w:val="24"/>
        </w:rPr>
        <w:t>7</w:t>
      </w:r>
      <w:r w:rsidRPr="00CC7FCE">
        <w:rPr>
          <w:sz w:val="24"/>
          <w:szCs w:val="24"/>
        </w:rPr>
        <w:t xml:space="preserve"> году на </w:t>
      </w:r>
      <w:r w:rsidR="0069042C" w:rsidRPr="0069042C">
        <w:rPr>
          <w:sz w:val="24"/>
          <w:szCs w:val="24"/>
        </w:rPr>
        <w:t>19.7</w:t>
      </w:r>
      <w:r w:rsidRPr="00CC7FCE">
        <w:rPr>
          <w:sz w:val="24"/>
          <w:szCs w:val="24"/>
        </w:rPr>
        <w:t xml:space="preserve"> тысячи рублей, или на </w:t>
      </w:r>
      <w:r w:rsidR="0069042C" w:rsidRPr="0069042C">
        <w:rPr>
          <w:sz w:val="24"/>
          <w:szCs w:val="24"/>
        </w:rPr>
        <w:t>4.8</w:t>
      </w:r>
      <w:r>
        <w:rPr>
          <w:sz w:val="24"/>
          <w:szCs w:val="24"/>
        </w:rPr>
        <w:t>%. Вместе</w:t>
      </w:r>
      <w:r w:rsidR="00022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тем, это </w:t>
      </w:r>
      <w:r w:rsidRPr="00CC7FCE">
        <w:rPr>
          <w:sz w:val="24"/>
          <w:szCs w:val="24"/>
        </w:rPr>
        <w:t>ниже</w:t>
      </w:r>
      <w:r w:rsidR="00022C60">
        <w:rPr>
          <w:sz w:val="24"/>
          <w:szCs w:val="24"/>
        </w:rPr>
        <w:t xml:space="preserve"> </w:t>
      </w:r>
      <w:r w:rsidRPr="00CC7FCE">
        <w:rPr>
          <w:sz w:val="24"/>
          <w:szCs w:val="24"/>
        </w:rPr>
        <w:t xml:space="preserve">среднероссийского показателя на </w:t>
      </w:r>
      <w:r w:rsidR="0069042C">
        <w:rPr>
          <w:sz w:val="24"/>
          <w:szCs w:val="24"/>
        </w:rPr>
        <w:t>144.</w:t>
      </w:r>
      <w:r w:rsidR="0069042C" w:rsidRPr="0069042C">
        <w:rPr>
          <w:sz w:val="24"/>
          <w:szCs w:val="24"/>
        </w:rPr>
        <w:t>5</w:t>
      </w:r>
      <w:r w:rsidRPr="00CC7FCE">
        <w:rPr>
          <w:sz w:val="24"/>
          <w:szCs w:val="24"/>
        </w:rPr>
        <w:t xml:space="preserve"> тысячи руб</w:t>
      </w:r>
      <w:r w:rsidR="00F841AE">
        <w:rPr>
          <w:sz w:val="24"/>
          <w:szCs w:val="24"/>
        </w:rPr>
        <w:t>лей</w:t>
      </w:r>
      <w:r w:rsidRPr="00CC7FCE">
        <w:rPr>
          <w:sz w:val="24"/>
          <w:szCs w:val="24"/>
        </w:rPr>
        <w:t xml:space="preserve"> или на </w:t>
      </w:r>
      <w:r w:rsidR="0069042C" w:rsidRPr="0069042C">
        <w:rPr>
          <w:sz w:val="24"/>
          <w:szCs w:val="24"/>
        </w:rPr>
        <w:t>25</w:t>
      </w:r>
      <w:r>
        <w:rPr>
          <w:sz w:val="24"/>
          <w:szCs w:val="24"/>
        </w:rPr>
        <w:t xml:space="preserve">%, среднего по СЗФО - на </w:t>
      </w:r>
      <w:r w:rsidR="0069042C" w:rsidRPr="0069042C">
        <w:rPr>
          <w:sz w:val="24"/>
          <w:szCs w:val="24"/>
        </w:rPr>
        <w:t>211.5</w:t>
      </w:r>
      <w:r w:rsidR="00F841AE">
        <w:rPr>
          <w:sz w:val="24"/>
          <w:szCs w:val="24"/>
        </w:rPr>
        <w:t xml:space="preserve"> тысячи рублей</w:t>
      </w:r>
      <w:r w:rsidR="0069042C">
        <w:rPr>
          <w:sz w:val="24"/>
          <w:szCs w:val="24"/>
        </w:rPr>
        <w:t xml:space="preserve"> или на</w:t>
      </w:r>
      <w:r w:rsidR="0069042C" w:rsidRPr="0069042C">
        <w:rPr>
          <w:sz w:val="24"/>
          <w:szCs w:val="24"/>
        </w:rPr>
        <w:t xml:space="preserve"> 32.7</w:t>
      </w:r>
      <w:r>
        <w:rPr>
          <w:sz w:val="24"/>
          <w:szCs w:val="24"/>
        </w:rPr>
        <w:t>%.</w:t>
      </w:r>
      <w:proofErr w:type="gramEnd"/>
    </w:p>
    <w:p w:rsidR="00985434" w:rsidRPr="00CC7FCE" w:rsidRDefault="00985434" w:rsidP="00CC5BB0">
      <w:pPr>
        <w:pStyle w:val="a3"/>
        <w:rPr>
          <w:sz w:val="24"/>
          <w:szCs w:val="24"/>
        </w:rPr>
      </w:pPr>
      <w:r w:rsidRPr="00CC7FCE">
        <w:rPr>
          <w:sz w:val="24"/>
          <w:szCs w:val="24"/>
        </w:rPr>
        <w:t>Валовой региональный продукт в расчете на душу населения в 201</w:t>
      </w:r>
      <w:r w:rsidR="00114595">
        <w:rPr>
          <w:sz w:val="24"/>
          <w:szCs w:val="24"/>
        </w:rPr>
        <w:t>8</w:t>
      </w:r>
      <w:r w:rsidRPr="00CC7FCE">
        <w:rPr>
          <w:sz w:val="24"/>
          <w:szCs w:val="24"/>
        </w:rPr>
        <w:t xml:space="preserve"> году по регионам СЗФО представлен на диаграмме:</w:t>
      </w:r>
    </w:p>
    <w:p w:rsidR="00985434" w:rsidRDefault="00985434" w:rsidP="002D2E5B">
      <w:pPr>
        <w:pStyle w:val="a3"/>
        <w:spacing w:before="60" w:after="60"/>
        <w:jc w:val="right"/>
        <w:rPr>
          <w:sz w:val="18"/>
          <w:szCs w:val="18"/>
        </w:rPr>
      </w:pPr>
      <w:r w:rsidRPr="00DF4E96">
        <w:rPr>
          <w:sz w:val="18"/>
          <w:szCs w:val="18"/>
        </w:rPr>
        <w:t>(рублей)</w:t>
      </w:r>
    </w:p>
    <w:p w:rsidR="00985434" w:rsidRPr="007A3767" w:rsidRDefault="004F2D4C" w:rsidP="00481634">
      <w:pPr>
        <w:pStyle w:val="a3"/>
        <w:spacing w:before="60"/>
        <w:ind w:firstLine="0"/>
        <w:jc w:val="center"/>
        <w:rPr>
          <w:sz w:val="18"/>
          <w:szCs w:val="18"/>
        </w:rPr>
      </w:pPr>
      <w:r w:rsidRPr="00797D47">
        <w:rPr>
          <w:sz w:val="18"/>
          <w:szCs w:val="18"/>
        </w:rPr>
        <w:object w:dxaOrig="9593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5pt;height:254.7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47082841" r:id="rId8"/>
        </w:object>
      </w:r>
    </w:p>
    <w:p w:rsidR="00985434" w:rsidRPr="00CC7FCE" w:rsidRDefault="00985434" w:rsidP="00CC5BB0">
      <w:pPr>
        <w:pStyle w:val="a3"/>
        <w:spacing w:before="60"/>
        <w:rPr>
          <w:sz w:val="24"/>
          <w:szCs w:val="24"/>
        </w:rPr>
      </w:pPr>
      <w:r w:rsidRPr="00CC7FCE">
        <w:rPr>
          <w:sz w:val="24"/>
          <w:szCs w:val="24"/>
        </w:rPr>
        <w:t>Среди регионов Северо-Западного феде</w:t>
      </w:r>
      <w:r w:rsidR="00F841AE">
        <w:rPr>
          <w:sz w:val="24"/>
          <w:szCs w:val="24"/>
        </w:rPr>
        <w:t>рального округа область по данному</w:t>
      </w:r>
      <w:r w:rsidRPr="00CC7FCE">
        <w:rPr>
          <w:sz w:val="24"/>
          <w:szCs w:val="24"/>
        </w:rPr>
        <w:t xml:space="preserve"> по</w:t>
      </w:r>
      <w:r w:rsidR="00684227">
        <w:rPr>
          <w:sz w:val="24"/>
          <w:szCs w:val="24"/>
        </w:rPr>
        <w:t xml:space="preserve">казателю занимает </w:t>
      </w:r>
      <w:r w:rsidR="00431355">
        <w:rPr>
          <w:sz w:val="24"/>
          <w:szCs w:val="24"/>
        </w:rPr>
        <w:t>девятое</w:t>
      </w:r>
      <w:r w:rsidRPr="00CC7FCE">
        <w:rPr>
          <w:sz w:val="24"/>
          <w:szCs w:val="24"/>
        </w:rPr>
        <w:t xml:space="preserve"> место, опере</w:t>
      </w:r>
      <w:r w:rsidR="00684227">
        <w:rPr>
          <w:sz w:val="24"/>
          <w:szCs w:val="24"/>
        </w:rPr>
        <w:t>жая</w:t>
      </w:r>
      <w:r>
        <w:rPr>
          <w:sz w:val="24"/>
          <w:szCs w:val="24"/>
        </w:rPr>
        <w:t xml:space="preserve"> Псков</w:t>
      </w:r>
      <w:r w:rsidR="00431355">
        <w:rPr>
          <w:sz w:val="24"/>
          <w:szCs w:val="24"/>
        </w:rPr>
        <w:t>скую область</w:t>
      </w:r>
      <w:r>
        <w:rPr>
          <w:sz w:val="24"/>
          <w:szCs w:val="24"/>
        </w:rPr>
        <w:t>.</w:t>
      </w:r>
    </w:p>
    <w:p w:rsidR="00985434" w:rsidRPr="006C45CC" w:rsidRDefault="00985434" w:rsidP="006168C4">
      <w:pPr>
        <w:ind w:firstLine="720"/>
        <w:jc w:val="both"/>
        <w:rPr>
          <w:rFonts w:ascii="Arial" w:hAnsi="Arial" w:cs="Arial"/>
        </w:rPr>
      </w:pPr>
      <w:r w:rsidRPr="00F851B0">
        <w:rPr>
          <w:rFonts w:ascii="Arial" w:hAnsi="Arial" w:cs="Arial"/>
        </w:rPr>
        <w:lastRenderedPageBreak/>
        <w:t>В Новгородской области на долю базовых видов эконо</w:t>
      </w:r>
      <w:r w:rsidR="00F851B0" w:rsidRPr="00F851B0">
        <w:rPr>
          <w:rFonts w:ascii="Arial" w:hAnsi="Arial" w:cs="Arial"/>
        </w:rPr>
        <w:t>мической деятельности (сельскохозяйственное производство</w:t>
      </w:r>
      <w:r w:rsidRPr="00F851B0">
        <w:rPr>
          <w:rFonts w:ascii="Arial" w:hAnsi="Arial" w:cs="Arial"/>
        </w:rPr>
        <w:t>, добыча полезных ископаемых, обрабатыва</w:t>
      </w:r>
      <w:r w:rsidRPr="00F851B0">
        <w:rPr>
          <w:rFonts w:ascii="Arial" w:hAnsi="Arial" w:cs="Arial"/>
        </w:rPr>
        <w:t>ю</w:t>
      </w:r>
      <w:r w:rsidRPr="00F851B0">
        <w:rPr>
          <w:rFonts w:ascii="Arial" w:hAnsi="Arial" w:cs="Arial"/>
        </w:rPr>
        <w:t xml:space="preserve">щие производства, </w:t>
      </w:r>
      <w:r w:rsidR="00F851B0" w:rsidRPr="00F851B0">
        <w:rPr>
          <w:rFonts w:ascii="Arial" w:hAnsi="Arial" w:cs="Arial"/>
        </w:rPr>
        <w:t>обеспечение электрической энергией, газом и паром; кондици</w:t>
      </w:r>
      <w:r w:rsidR="00F851B0" w:rsidRPr="00F851B0">
        <w:rPr>
          <w:rFonts w:ascii="Arial" w:hAnsi="Arial" w:cs="Arial"/>
        </w:rPr>
        <w:t>о</w:t>
      </w:r>
      <w:r w:rsidR="00F851B0" w:rsidRPr="00F851B0">
        <w:rPr>
          <w:rFonts w:ascii="Arial" w:hAnsi="Arial" w:cs="Arial"/>
        </w:rPr>
        <w:t>нирование воздуха</w:t>
      </w:r>
      <w:r w:rsidRPr="00F851B0">
        <w:rPr>
          <w:rFonts w:ascii="Arial" w:hAnsi="Arial" w:cs="Arial"/>
        </w:rPr>
        <w:t>, строительство, транспорт, розничная торговля) в 201</w:t>
      </w:r>
      <w:r w:rsidR="00114595">
        <w:rPr>
          <w:rFonts w:ascii="Arial" w:hAnsi="Arial" w:cs="Arial"/>
        </w:rPr>
        <w:t>8</w:t>
      </w:r>
      <w:r w:rsidRPr="00F851B0">
        <w:rPr>
          <w:rFonts w:ascii="Arial" w:hAnsi="Arial" w:cs="Arial"/>
        </w:rPr>
        <w:t xml:space="preserve"> </w:t>
      </w:r>
      <w:r w:rsidRPr="006C45CC">
        <w:rPr>
          <w:rFonts w:ascii="Arial" w:hAnsi="Arial" w:cs="Arial"/>
        </w:rPr>
        <w:t>году пр</w:t>
      </w:r>
      <w:r w:rsidRPr="006C45CC">
        <w:rPr>
          <w:rFonts w:ascii="Arial" w:hAnsi="Arial" w:cs="Arial"/>
        </w:rPr>
        <w:t>и</w:t>
      </w:r>
      <w:r w:rsidRPr="006C45CC">
        <w:rPr>
          <w:rFonts w:ascii="Arial" w:hAnsi="Arial" w:cs="Arial"/>
        </w:rPr>
        <w:t xml:space="preserve">ходилось </w:t>
      </w:r>
      <w:r w:rsidR="00912424">
        <w:rPr>
          <w:rFonts w:ascii="Arial" w:hAnsi="Arial" w:cs="Arial"/>
        </w:rPr>
        <w:t>66.1</w:t>
      </w:r>
      <w:r w:rsidRPr="006C45CC">
        <w:rPr>
          <w:rFonts w:ascii="Arial" w:hAnsi="Arial" w:cs="Arial"/>
        </w:rPr>
        <w:t>% валовой добавленной стоимо</w:t>
      </w:r>
      <w:r w:rsidR="00114595">
        <w:rPr>
          <w:rFonts w:ascii="Arial" w:hAnsi="Arial" w:cs="Arial"/>
        </w:rPr>
        <w:t>сти (в 2017</w:t>
      </w:r>
      <w:r w:rsidRPr="006C45CC">
        <w:rPr>
          <w:rFonts w:ascii="Arial" w:hAnsi="Arial" w:cs="Arial"/>
        </w:rPr>
        <w:t xml:space="preserve"> году </w:t>
      </w:r>
      <w:r w:rsidR="00CC0E49">
        <w:rPr>
          <w:rFonts w:ascii="Arial" w:hAnsi="Arial" w:cs="Arial"/>
        </w:rPr>
        <w:t>-</w:t>
      </w:r>
      <w:r w:rsidRPr="006C45CC">
        <w:rPr>
          <w:rFonts w:ascii="Arial" w:hAnsi="Arial" w:cs="Arial"/>
        </w:rPr>
        <w:t xml:space="preserve"> </w:t>
      </w:r>
      <w:r w:rsidR="00CC0E49">
        <w:rPr>
          <w:rFonts w:ascii="Arial" w:hAnsi="Arial" w:cs="Arial"/>
        </w:rPr>
        <w:t>66.5</w:t>
      </w:r>
      <w:r w:rsidRPr="006C45CC">
        <w:rPr>
          <w:rFonts w:ascii="Arial" w:hAnsi="Arial" w:cs="Arial"/>
        </w:rPr>
        <w:t>%).</w:t>
      </w:r>
    </w:p>
    <w:p w:rsidR="00985434" w:rsidRPr="00CC0E49" w:rsidRDefault="00985434" w:rsidP="00CC5BB0">
      <w:pPr>
        <w:pStyle w:val="a3"/>
        <w:rPr>
          <w:sz w:val="24"/>
          <w:szCs w:val="24"/>
        </w:rPr>
      </w:pPr>
      <w:r w:rsidRPr="0099736F">
        <w:rPr>
          <w:sz w:val="24"/>
          <w:szCs w:val="24"/>
        </w:rPr>
        <w:t>Наиболее весомый вклад в производство ВРП (</w:t>
      </w:r>
      <w:r w:rsidR="0099736F" w:rsidRPr="0099736F">
        <w:rPr>
          <w:sz w:val="24"/>
          <w:szCs w:val="24"/>
        </w:rPr>
        <w:t>33.2</w:t>
      </w:r>
      <w:r w:rsidRPr="0099736F">
        <w:rPr>
          <w:sz w:val="24"/>
          <w:szCs w:val="24"/>
        </w:rPr>
        <w:t>%) внесли обрабатыва</w:t>
      </w:r>
      <w:r w:rsidRPr="0099736F">
        <w:rPr>
          <w:sz w:val="24"/>
          <w:szCs w:val="24"/>
        </w:rPr>
        <w:t>ю</w:t>
      </w:r>
      <w:r w:rsidRPr="0099736F">
        <w:rPr>
          <w:sz w:val="24"/>
          <w:szCs w:val="24"/>
        </w:rPr>
        <w:t>щие производства</w:t>
      </w:r>
      <w:r w:rsidRPr="00CC0E49">
        <w:rPr>
          <w:sz w:val="24"/>
          <w:szCs w:val="24"/>
        </w:rPr>
        <w:t xml:space="preserve">. В структуре валовой добавленной стоимости обрабатывающих производств наибольший удельный вес </w:t>
      </w:r>
      <w:r w:rsidR="00CC0E49" w:rsidRPr="00CC0E49">
        <w:rPr>
          <w:sz w:val="24"/>
          <w:szCs w:val="24"/>
        </w:rPr>
        <w:t>(суммарно 72.7</w:t>
      </w:r>
      <w:r w:rsidRPr="00CC0E49">
        <w:rPr>
          <w:sz w:val="24"/>
          <w:szCs w:val="24"/>
        </w:rPr>
        <w:t xml:space="preserve">%) занимают </w:t>
      </w:r>
      <w:r w:rsidR="00835250" w:rsidRPr="00CC0E49">
        <w:rPr>
          <w:sz w:val="24"/>
          <w:szCs w:val="24"/>
        </w:rPr>
        <w:t xml:space="preserve">производство </w:t>
      </w:r>
      <w:r w:rsidRPr="00CC0E49">
        <w:rPr>
          <w:sz w:val="24"/>
          <w:szCs w:val="24"/>
        </w:rPr>
        <w:t>химиче</w:t>
      </w:r>
      <w:r w:rsidR="00835250" w:rsidRPr="00CC0E49">
        <w:rPr>
          <w:sz w:val="24"/>
          <w:szCs w:val="24"/>
        </w:rPr>
        <w:t>ских веществ и химических продук</w:t>
      </w:r>
      <w:r w:rsidR="001D4A1C" w:rsidRPr="00CC0E49">
        <w:rPr>
          <w:sz w:val="24"/>
          <w:szCs w:val="24"/>
        </w:rPr>
        <w:t>тов;</w:t>
      </w:r>
      <w:r w:rsidR="00835250" w:rsidRPr="00CC0E49">
        <w:rPr>
          <w:sz w:val="24"/>
          <w:szCs w:val="24"/>
        </w:rPr>
        <w:t xml:space="preserve"> </w:t>
      </w:r>
      <w:r w:rsidRPr="00CC0E49">
        <w:rPr>
          <w:sz w:val="24"/>
          <w:szCs w:val="24"/>
        </w:rPr>
        <w:t>производство пищевых прод</w:t>
      </w:r>
      <w:r w:rsidR="00A739EE" w:rsidRPr="00CC0E49">
        <w:rPr>
          <w:sz w:val="24"/>
          <w:szCs w:val="24"/>
        </w:rPr>
        <w:t>уктов</w:t>
      </w:r>
      <w:r w:rsidR="001D4A1C" w:rsidRPr="00CC0E49">
        <w:rPr>
          <w:sz w:val="24"/>
          <w:szCs w:val="24"/>
        </w:rPr>
        <w:t>;</w:t>
      </w:r>
      <w:r w:rsidRPr="00CC0E49">
        <w:rPr>
          <w:sz w:val="24"/>
          <w:szCs w:val="24"/>
        </w:rPr>
        <w:t xml:space="preserve"> </w:t>
      </w:r>
      <w:r w:rsidR="00C237EF" w:rsidRPr="00CC0E49">
        <w:rPr>
          <w:sz w:val="24"/>
          <w:szCs w:val="24"/>
        </w:rPr>
        <w:t>о</w:t>
      </w:r>
      <w:r w:rsidR="00C237EF" w:rsidRPr="00CC0E49">
        <w:rPr>
          <w:sz w:val="24"/>
          <w:szCs w:val="24"/>
        </w:rPr>
        <w:t>б</w:t>
      </w:r>
      <w:r w:rsidR="00C237EF" w:rsidRPr="00CC0E49">
        <w:rPr>
          <w:sz w:val="24"/>
          <w:szCs w:val="24"/>
        </w:rPr>
        <w:t>работка древесины и производство изделий из де</w:t>
      </w:r>
      <w:r w:rsidR="001D4A1C" w:rsidRPr="00CC0E49">
        <w:rPr>
          <w:sz w:val="24"/>
          <w:szCs w:val="24"/>
        </w:rPr>
        <w:t>рева и пробки, кроме мебели;</w:t>
      </w:r>
      <w:r w:rsidR="00C237EF" w:rsidRPr="00CC0E49">
        <w:rPr>
          <w:sz w:val="24"/>
          <w:szCs w:val="24"/>
        </w:rPr>
        <w:t xml:space="preserve"> </w:t>
      </w:r>
      <w:r w:rsidRPr="00CC0E49">
        <w:rPr>
          <w:sz w:val="24"/>
          <w:szCs w:val="24"/>
        </w:rPr>
        <w:t>пр</w:t>
      </w:r>
      <w:r w:rsidRPr="00CC0E49">
        <w:rPr>
          <w:sz w:val="24"/>
          <w:szCs w:val="24"/>
        </w:rPr>
        <w:t>о</w:t>
      </w:r>
      <w:r w:rsidRPr="00CC0E49">
        <w:rPr>
          <w:sz w:val="24"/>
          <w:szCs w:val="24"/>
        </w:rPr>
        <w:t>изводство про</w:t>
      </w:r>
      <w:r w:rsidR="00835250" w:rsidRPr="00CC0E49">
        <w:rPr>
          <w:sz w:val="24"/>
          <w:szCs w:val="24"/>
        </w:rPr>
        <w:t>чей</w:t>
      </w:r>
      <w:r w:rsidRPr="00CC0E49">
        <w:rPr>
          <w:sz w:val="24"/>
          <w:szCs w:val="24"/>
        </w:rPr>
        <w:t xml:space="preserve"> неметалличе</w:t>
      </w:r>
      <w:r w:rsidR="00835250" w:rsidRPr="00CC0E49">
        <w:rPr>
          <w:sz w:val="24"/>
          <w:szCs w:val="24"/>
        </w:rPr>
        <w:t>ской</w:t>
      </w:r>
      <w:r w:rsidRPr="00CC0E49">
        <w:rPr>
          <w:sz w:val="24"/>
          <w:szCs w:val="24"/>
        </w:rPr>
        <w:t xml:space="preserve"> минераль</w:t>
      </w:r>
      <w:r w:rsidR="00835250" w:rsidRPr="00CC0E49">
        <w:rPr>
          <w:sz w:val="24"/>
          <w:szCs w:val="24"/>
        </w:rPr>
        <w:t>ной</w:t>
      </w:r>
      <w:r w:rsidRPr="00CC0E49">
        <w:rPr>
          <w:sz w:val="24"/>
          <w:szCs w:val="24"/>
        </w:rPr>
        <w:t xml:space="preserve"> про</w:t>
      </w:r>
      <w:r w:rsidR="00835250" w:rsidRPr="00CC0E49">
        <w:rPr>
          <w:sz w:val="24"/>
          <w:szCs w:val="24"/>
        </w:rPr>
        <w:t>дукции</w:t>
      </w:r>
      <w:r w:rsidRPr="00CC0E49">
        <w:rPr>
          <w:sz w:val="24"/>
          <w:szCs w:val="24"/>
        </w:rPr>
        <w:t>.</w:t>
      </w:r>
    </w:p>
    <w:p w:rsidR="00985434" w:rsidRPr="0099736F" w:rsidRDefault="00985434" w:rsidP="005F5399">
      <w:pPr>
        <w:ind w:firstLine="720"/>
        <w:jc w:val="both"/>
        <w:rPr>
          <w:rFonts w:ascii="Arial" w:hAnsi="Arial" w:cs="Arial"/>
        </w:rPr>
      </w:pPr>
      <w:proofErr w:type="gramStart"/>
      <w:r w:rsidRPr="0099736F">
        <w:rPr>
          <w:rFonts w:ascii="Arial" w:hAnsi="Arial" w:cs="Arial"/>
        </w:rPr>
        <w:t>В 201</w:t>
      </w:r>
      <w:r w:rsidR="00114595" w:rsidRPr="0099736F">
        <w:rPr>
          <w:rFonts w:ascii="Arial" w:hAnsi="Arial" w:cs="Arial"/>
        </w:rPr>
        <w:t>8</w:t>
      </w:r>
      <w:r w:rsidR="00950C1A" w:rsidRPr="0099736F">
        <w:rPr>
          <w:rFonts w:ascii="Arial" w:hAnsi="Arial" w:cs="Arial"/>
        </w:rPr>
        <w:t xml:space="preserve"> году по сравнению с 201</w:t>
      </w:r>
      <w:r w:rsidR="00114595" w:rsidRPr="0099736F">
        <w:rPr>
          <w:rFonts w:ascii="Arial" w:hAnsi="Arial" w:cs="Arial"/>
        </w:rPr>
        <w:t>7</w:t>
      </w:r>
      <w:r w:rsidRPr="0099736F">
        <w:rPr>
          <w:rFonts w:ascii="Arial" w:hAnsi="Arial" w:cs="Arial"/>
        </w:rPr>
        <w:t xml:space="preserve"> годом валовая добавленная стоимость ув</w:t>
      </w:r>
      <w:r w:rsidRPr="0099736F">
        <w:rPr>
          <w:rFonts w:ascii="Arial" w:hAnsi="Arial" w:cs="Arial"/>
        </w:rPr>
        <w:t>е</w:t>
      </w:r>
      <w:r w:rsidRPr="0099736F">
        <w:rPr>
          <w:rFonts w:ascii="Arial" w:hAnsi="Arial" w:cs="Arial"/>
        </w:rPr>
        <w:t>личилась в таких значимых (по удельному весу в ВРП) видах экономической де</w:t>
      </w:r>
      <w:r w:rsidRPr="0099736F">
        <w:rPr>
          <w:rFonts w:ascii="Arial" w:hAnsi="Arial" w:cs="Arial"/>
        </w:rPr>
        <w:t>я</w:t>
      </w:r>
      <w:r w:rsidRPr="0099736F">
        <w:rPr>
          <w:rFonts w:ascii="Arial" w:hAnsi="Arial" w:cs="Arial"/>
        </w:rPr>
        <w:t>тельности, как</w:t>
      </w:r>
      <w:r w:rsidR="0099736F">
        <w:rPr>
          <w:rFonts w:ascii="Arial" w:hAnsi="Arial" w:cs="Arial"/>
        </w:rPr>
        <w:t xml:space="preserve"> сельское, лесное хозяйство, охота, рыболовство и рыбоводство (115.3%), обеспечение</w:t>
      </w:r>
      <w:r w:rsidR="0099736F" w:rsidRPr="0099736F">
        <w:rPr>
          <w:rFonts w:ascii="Arial" w:hAnsi="Arial" w:cs="Arial"/>
        </w:rPr>
        <w:t xml:space="preserve"> </w:t>
      </w:r>
      <w:r w:rsidR="0099736F" w:rsidRPr="00F851B0">
        <w:rPr>
          <w:rFonts w:ascii="Arial" w:hAnsi="Arial" w:cs="Arial"/>
        </w:rPr>
        <w:t>электрической энергией, газом и паром; кондиционирование воздуха</w:t>
      </w:r>
      <w:r w:rsidR="0099736F" w:rsidRPr="0099736F">
        <w:rPr>
          <w:rFonts w:ascii="Arial" w:hAnsi="Arial" w:cs="Arial"/>
        </w:rPr>
        <w:t xml:space="preserve"> </w:t>
      </w:r>
      <w:r w:rsidR="0099736F">
        <w:rPr>
          <w:rFonts w:ascii="Arial" w:hAnsi="Arial" w:cs="Arial"/>
        </w:rPr>
        <w:t xml:space="preserve">(103.7%), </w:t>
      </w:r>
      <w:r w:rsidR="00C65FC9" w:rsidRPr="0099736F">
        <w:rPr>
          <w:rFonts w:ascii="Arial" w:hAnsi="Arial" w:cs="Arial"/>
        </w:rPr>
        <w:t>обрабатывающие производства (</w:t>
      </w:r>
      <w:r w:rsidR="0099736F">
        <w:rPr>
          <w:rFonts w:ascii="Arial" w:hAnsi="Arial" w:cs="Arial"/>
        </w:rPr>
        <w:t>102</w:t>
      </w:r>
      <w:r w:rsidR="00C65FC9" w:rsidRPr="0099736F">
        <w:rPr>
          <w:rFonts w:ascii="Arial" w:hAnsi="Arial" w:cs="Arial"/>
        </w:rPr>
        <w:t xml:space="preserve">%), </w:t>
      </w:r>
      <w:r w:rsidR="00E07701" w:rsidRPr="0099736F">
        <w:rPr>
          <w:rFonts w:ascii="Arial" w:hAnsi="Arial" w:cs="Arial"/>
        </w:rPr>
        <w:t>торговля оптовая и ро</w:t>
      </w:r>
      <w:r w:rsidR="00E07701" w:rsidRPr="0099736F">
        <w:rPr>
          <w:rFonts w:ascii="Arial" w:hAnsi="Arial" w:cs="Arial"/>
        </w:rPr>
        <w:t>з</w:t>
      </w:r>
      <w:r w:rsidR="00E07701" w:rsidRPr="0099736F">
        <w:rPr>
          <w:rFonts w:ascii="Arial" w:hAnsi="Arial" w:cs="Arial"/>
        </w:rPr>
        <w:t>ничная; ремонт автотранспортных средств и мотоцик</w:t>
      </w:r>
      <w:r w:rsidR="0099736F">
        <w:rPr>
          <w:rFonts w:ascii="Arial" w:hAnsi="Arial" w:cs="Arial"/>
        </w:rPr>
        <w:t>лов (100.8%),</w:t>
      </w:r>
      <w:r w:rsidR="0099736F" w:rsidRPr="0099736F">
        <w:rPr>
          <w:rFonts w:ascii="Arial" w:hAnsi="Arial" w:cs="Arial"/>
        </w:rPr>
        <w:t xml:space="preserve"> транспортировка и хране</w:t>
      </w:r>
      <w:r w:rsidR="0099736F">
        <w:rPr>
          <w:rFonts w:ascii="Arial" w:hAnsi="Arial" w:cs="Arial"/>
        </w:rPr>
        <w:t>ние (100.3%).</w:t>
      </w:r>
      <w:proofErr w:type="gramEnd"/>
    </w:p>
    <w:p w:rsidR="00985434" w:rsidRDefault="0099736F" w:rsidP="00B64E31">
      <w:pPr>
        <w:spacing w:befor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Временно </w:t>
      </w:r>
      <w:proofErr w:type="gramStart"/>
      <w:r>
        <w:rPr>
          <w:rFonts w:ascii="Arial" w:hAnsi="Arial" w:cs="Arial"/>
          <w:b/>
          <w:bCs/>
        </w:rPr>
        <w:t>исполняющий</w:t>
      </w:r>
      <w:proofErr w:type="gramEnd"/>
      <w:r>
        <w:rPr>
          <w:rFonts w:ascii="Arial" w:hAnsi="Arial" w:cs="Arial"/>
          <w:b/>
          <w:bCs/>
        </w:rPr>
        <w:br/>
        <w:t xml:space="preserve">обязанности руководителя                            </w:t>
      </w:r>
      <w:r w:rsidR="00114595">
        <w:rPr>
          <w:rFonts w:ascii="Arial" w:hAnsi="Arial" w:cs="Arial"/>
          <w:b/>
          <w:bCs/>
        </w:rPr>
        <w:t xml:space="preserve">      </w:t>
      </w:r>
      <w:r w:rsidR="00143EA6">
        <w:rPr>
          <w:rFonts w:ascii="Arial" w:hAnsi="Arial" w:cs="Arial"/>
          <w:b/>
          <w:bCs/>
        </w:rPr>
        <w:t xml:space="preserve"> </w:t>
      </w:r>
      <w:r w:rsidR="00831106">
        <w:rPr>
          <w:rFonts w:ascii="Arial" w:hAnsi="Arial" w:cs="Arial"/>
          <w:b/>
          <w:bCs/>
        </w:rPr>
        <w:t xml:space="preserve">        </w:t>
      </w:r>
      <w:r w:rsidR="003D505A">
        <w:rPr>
          <w:rFonts w:ascii="Arial" w:hAnsi="Arial" w:cs="Arial"/>
          <w:b/>
          <w:bCs/>
        </w:rPr>
        <w:t xml:space="preserve">   </w:t>
      </w:r>
      <w:r w:rsidR="008311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Е.А. Попова</w:t>
      </w:r>
    </w:p>
    <w:p w:rsidR="00985434" w:rsidRDefault="00114595" w:rsidP="00F52159">
      <w:pPr>
        <w:tabs>
          <w:tab w:val="left" w:pos="8505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марта 2020</w:t>
      </w:r>
      <w:r w:rsidR="00985434">
        <w:rPr>
          <w:rFonts w:ascii="Arial" w:hAnsi="Arial" w:cs="Arial"/>
          <w:sz w:val="20"/>
          <w:szCs w:val="20"/>
        </w:rPr>
        <w:t xml:space="preserve"> года</w:t>
      </w:r>
    </w:p>
    <w:sectPr w:rsidR="00985434" w:rsidSect="003067CA">
      <w:headerReference w:type="default" r:id="rId9"/>
      <w:pgSz w:w="11906" w:h="16838" w:code="9"/>
      <w:pgMar w:top="1134" w:right="1021" w:bottom="1134" w:left="1247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27" w:rsidRDefault="00204B27">
      <w:r>
        <w:separator/>
      </w:r>
    </w:p>
  </w:endnote>
  <w:endnote w:type="continuationSeparator" w:id="0">
    <w:p w:rsidR="00204B27" w:rsidRDefault="002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27" w:rsidRDefault="00204B27">
      <w:r>
        <w:separator/>
      </w:r>
    </w:p>
  </w:footnote>
  <w:footnote w:type="continuationSeparator" w:id="0">
    <w:p w:rsidR="00204B27" w:rsidRDefault="0020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34" w:rsidRDefault="00797D47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54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5D7A">
      <w:rPr>
        <w:rStyle w:val="a8"/>
        <w:noProof/>
      </w:rPr>
      <w:t>3</w:t>
    </w:r>
    <w:r>
      <w:rPr>
        <w:rStyle w:val="a8"/>
      </w:rPr>
      <w:fldChar w:fldCharType="end"/>
    </w:r>
  </w:p>
  <w:p w:rsidR="00985434" w:rsidRDefault="00985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96"/>
    <w:rsid w:val="00004B26"/>
    <w:rsid w:val="000219B2"/>
    <w:rsid w:val="00022606"/>
    <w:rsid w:val="00022C60"/>
    <w:rsid w:val="00025A16"/>
    <w:rsid w:val="00026C82"/>
    <w:rsid w:val="00033B4D"/>
    <w:rsid w:val="000349EE"/>
    <w:rsid w:val="00042862"/>
    <w:rsid w:val="0005122D"/>
    <w:rsid w:val="000564E0"/>
    <w:rsid w:val="00072510"/>
    <w:rsid w:val="00077B3E"/>
    <w:rsid w:val="00081021"/>
    <w:rsid w:val="00084B22"/>
    <w:rsid w:val="000A19FC"/>
    <w:rsid w:val="000B394E"/>
    <w:rsid w:val="000C0DDB"/>
    <w:rsid w:val="000C2950"/>
    <w:rsid w:val="000D14B6"/>
    <w:rsid w:val="000E7E74"/>
    <w:rsid w:val="0010027D"/>
    <w:rsid w:val="001028F0"/>
    <w:rsid w:val="00102BAE"/>
    <w:rsid w:val="001052D0"/>
    <w:rsid w:val="001059B8"/>
    <w:rsid w:val="00114595"/>
    <w:rsid w:val="001303D0"/>
    <w:rsid w:val="00133C61"/>
    <w:rsid w:val="00141103"/>
    <w:rsid w:val="00143EA6"/>
    <w:rsid w:val="00145974"/>
    <w:rsid w:val="00166C97"/>
    <w:rsid w:val="00177996"/>
    <w:rsid w:val="001873D0"/>
    <w:rsid w:val="001962CA"/>
    <w:rsid w:val="001A24A5"/>
    <w:rsid w:val="001A685B"/>
    <w:rsid w:val="001B7DF0"/>
    <w:rsid w:val="001D07E4"/>
    <w:rsid w:val="001D3CF6"/>
    <w:rsid w:val="001D3FEE"/>
    <w:rsid w:val="001D4A1C"/>
    <w:rsid w:val="001D60C9"/>
    <w:rsid w:val="001D7066"/>
    <w:rsid w:val="001E7130"/>
    <w:rsid w:val="00204B27"/>
    <w:rsid w:val="0023397C"/>
    <w:rsid w:val="002454FA"/>
    <w:rsid w:val="00251B55"/>
    <w:rsid w:val="0026299A"/>
    <w:rsid w:val="00266FBD"/>
    <w:rsid w:val="00281703"/>
    <w:rsid w:val="00283928"/>
    <w:rsid w:val="00292C95"/>
    <w:rsid w:val="00295B50"/>
    <w:rsid w:val="002A706C"/>
    <w:rsid w:val="002B3F07"/>
    <w:rsid w:val="002D27BE"/>
    <w:rsid w:val="002D2E5B"/>
    <w:rsid w:val="002E542C"/>
    <w:rsid w:val="002F2613"/>
    <w:rsid w:val="002F383B"/>
    <w:rsid w:val="00301C3F"/>
    <w:rsid w:val="0030412E"/>
    <w:rsid w:val="003067CA"/>
    <w:rsid w:val="0033124A"/>
    <w:rsid w:val="00334493"/>
    <w:rsid w:val="003368A8"/>
    <w:rsid w:val="003535CB"/>
    <w:rsid w:val="003573FA"/>
    <w:rsid w:val="0038360D"/>
    <w:rsid w:val="003845A3"/>
    <w:rsid w:val="003857B7"/>
    <w:rsid w:val="0039660F"/>
    <w:rsid w:val="003A2E3D"/>
    <w:rsid w:val="003A3B91"/>
    <w:rsid w:val="003B3696"/>
    <w:rsid w:val="003B3D0C"/>
    <w:rsid w:val="003C3C9B"/>
    <w:rsid w:val="003C5266"/>
    <w:rsid w:val="003C62EA"/>
    <w:rsid w:val="003D265F"/>
    <w:rsid w:val="003D505A"/>
    <w:rsid w:val="003E09E6"/>
    <w:rsid w:val="004006F8"/>
    <w:rsid w:val="00400B0F"/>
    <w:rsid w:val="00407BA5"/>
    <w:rsid w:val="00412011"/>
    <w:rsid w:val="00414EEC"/>
    <w:rsid w:val="00416A3A"/>
    <w:rsid w:val="0042499D"/>
    <w:rsid w:val="00430AF4"/>
    <w:rsid w:val="00431355"/>
    <w:rsid w:val="004336E4"/>
    <w:rsid w:val="004426AA"/>
    <w:rsid w:val="004453D4"/>
    <w:rsid w:val="00450EF2"/>
    <w:rsid w:val="0045542A"/>
    <w:rsid w:val="004603F4"/>
    <w:rsid w:val="004617D7"/>
    <w:rsid w:val="00480782"/>
    <w:rsid w:val="00481634"/>
    <w:rsid w:val="00484232"/>
    <w:rsid w:val="00490631"/>
    <w:rsid w:val="004B192B"/>
    <w:rsid w:val="004F2D4C"/>
    <w:rsid w:val="005012B1"/>
    <w:rsid w:val="00520C91"/>
    <w:rsid w:val="00525C98"/>
    <w:rsid w:val="0053172C"/>
    <w:rsid w:val="00534B4D"/>
    <w:rsid w:val="00534F40"/>
    <w:rsid w:val="00540F83"/>
    <w:rsid w:val="00541EA7"/>
    <w:rsid w:val="00552F0E"/>
    <w:rsid w:val="005643C2"/>
    <w:rsid w:val="00564B14"/>
    <w:rsid w:val="00571519"/>
    <w:rsid w:val="00583B6E"/>
    <w:rsid w:val="005A2CE1"/>
    <w:rsid w:val="005B0180"/>
    <w:rsid w:val="005D4465"/>
    <w:rsid w:val="005F50A4"/>
    <w:rsid w:val="005F5399"/>
    <w:rsid w:val="005F55DC"/>
    <w:rsid w:val="006009A9"/>
    <w:rsid w:val="00605B2E"/>
    <w:rsid w:val="00606C06"/>
    <w:rsid w:val="00614C37"/>
    <w:rsid w:val="006168C4"/>
    <w:rsid w:val="0063281E"/>
    <w:rsid w:val="006349E8"/>
    <w:rsid w:val="00637604"/>
    <w:rsid w:val="00666DCF"/>
    <w:rsid w:val="0067523C"/>
    <w:rsid w:val="00680CE0"/>
    <w:rsid w:val="00684227"/>
    <w:rsid w:val="0069042C"/>
    <w:rsid w:val="006C1BF2"/>
    <w:rsid w:val="006C35C4"/>
    <w:rsid w:val="006C45CC"/>
    <w:rsid w:val="006D006A"/>
    <w:rsid w:val="006D3492"/>
    <w:rsid w:val="00727971"/>
    <w:rsid w:val="00730310"/>
    <w:rsid w:val="00750773"/>
    <w:rsid w:val="007636F6"/>
    <w:rsid w:val="00764B98"/>
    <w:rsid w:val="00784356"/>
    <w:rsid w:val="00787751"/>
    <w:rsid w:val="00797D47"/>
    <w:rsid w:val="007A3767"/>
    <w:rsid w:val="007B1880"/>
    <w:rsid w:val="007B7D44"/>
    <w:rsid w:val="007D5678"/>
    <w:rsid w:val="007D5C7C"/>
    <w:rsid w:val="007D69C5"/>
    <w:rsid w:val="007E730A"/>
    <w:rsid w:val="0082043B"/>
    <w:rsid w:val="00821BE0"/>
    <w:rsid w:val="0082396C"/>
    <w:rsid w:val="00825116"/>
    <w:rsid w:val="00831106"/>
    <w:rsid w:val="00831197"/>
    <w:rsid w:val="00835250"/>
    <w:rsid w:val="00842EF2"/>
    <w:rsid w:val="00843EB8"/>
    <w:rsid w:val="0085023B"/>
    <w:rsid w:val="00887065"/>
    <w:rsid w:val="008B51C1"/>
    <w:rsid w:val="008D2057"/>
    <w:rsid w:val="008D25C6"/>
    <w:rsid w:val="008D50D0"/>
    <w:rsid w:val="008F0FB1"/>
    <w:rsid w:val="00912424"/>
    <w:rsid w:val="00935EF7"/>
    <w:rsid w:val="00937990"/>
    <w:rsid w:val="0094117A"/>
    <w:rsid w:val="00950C1A"/>
    <w:rsid w:val="00955845"/>
    <w:rsid w:val="00957DE4"/>
    <w:rsid w:val="00970486"/>
    <w:rsid w:val="009744E5"/>
    <w:rsid w:val="009779F2"/>
    <w:rsid w:val="00985434"/>
    <w:rsid w:val="0099736F"/>
    <w:rsid w:val="009A60CC"/>
    <w:rsid w:val="009C205D"/>
    <w:rsid w:val="009C4334"/>
    <w:rsid w:val="009C46CB"/>
    <w:rsid w:val="009C7399"/>
    <w:rsid w:val="009E0D8C"/>
    <w:rsid w:val="009E71EC"/>
    <w:rsid w:val="00A14999"/>
    <w:rsid w:val="00A22AAF"/>
    <w:rsid w:val="00A2635F"/>
    <w:rsid w:val="00A346CD"/>
    <w:rsid w:val="00A44A44"/>
    <w:rsid w:val="00A64146"/>
    <w:rsid w:val="00A739EE"/>
    <w:rsid w:val="00A73ADE"/>
    <w:rsid w:val="00A85D7A"/>
    <w:rsid w:val="00A8752C"/>
    <w:rsid w:val="00A92598"/>
    <w:rsid w:val="00A951A6"/>
    <w:rsid w:val="00A95A9A"/>
    <w:rsid w:val="00A97AA0"/>
    <w:rsid w:val="00AB2753"/>
    <w:rsid w:val="00AB3648"/>
    <w:rsid w:val="00AF35BD"/>
    <w:rsid w:val="00B0687D"/>
    <w:rsid w:val="00B11DEF"/>
    <w:rsid w:val="00B219D5"/>
    <w:rsid w:val="00B354F0"/>
    <w:rsid w:val="00B433DC"/>
    <w:rsid w:val="00B56F71"/>
    <w:rsid w:val="00B64E31"/>
    <w:rsid w:val="00B67124"/>
    <w:rsid w:val="00B7284C"/>
    <w:rsid w:val="00B732C3"/>
    <w:rsid w:val="00B7427E"/>
    <w:rsid w:val="00B818D1"/>
    <w:rsid w:val="00B8750B"/>
    <w:rsid w:val="00B93064"/>
    <w:rsid w:val="00BA23ED"/>
    <w:rsid w:val="00BE6F2C"/>
    <w:rsid w:val="00C0570D"/>
    <w:rsid w:val="00C17BBE"/>
    <w:rsid w:val="00C20060"/>
    <w:rsid w:val="00C237EF"/>
    <w:rsid w:val="00C267F2"/>
    <w:rsid w:val="00C42A7A"/>
    <w:rsid w:val="00C536C9"/>
    <w:rsid w:val="00C55235"/>
    <w:rsid w:val="00C6120C"/>
    <w:rsid w:val="00C65FC9"/>
    <w:rsid w:val="00C674CB"/>
    <w:rsid w:val="00C70A89"/>
    <w:rsid w:val="00C7134A"/>
    <w:rsid w:val="00C746B9"/>
    <w:rsid w:val="00C7515A"/>
    <w:rsid w:val="00C82C0F"/>
    <w:rsid w:val="00CB1737"/>
    <w:rsid w:val="00CB4DF9"/>
    <w:rsid w:val="00CB659D"/>
    <w:rsid w:val="00CC0E49"/>
    <w:rsid w:val="00CC4134"/>
    <w:rsid w:val="00CC4BBA"/>
    <w:rsid w:val="00CC5BB0"/>
    <w:rsid w:val="00CC7FCE"/>
    <w:rsid w:val="00CD2E7A"/>
    <w:rsid w:val="00CD4060"/>
    <w:rsid w:val="00CD5D0F"/>
    <w:rsid w:val="00CE3FE1"/>
    <w:rsid w:val="00CF3064"/>
    <w:rsid w:val="00CF39C1"/>
    <w:rsid w:val="00D17B3F"/>
    <w:rsid w:val="00D20901"/>
    <w:rsid w:val="00D21614"/>
    <w:rsid w:val="00D33289"/>
    <w:rsid w:val="00D3524C"/>
    <w:rsid w:val="00D4065C"/>
    <w:rsid w:val="00D520AA"/>
    <w:rsid w:val="00D567B2"/>
    <w:rsid w:val="00D604D4"/>
    <w:rsid w:val="00D72A1A"/>
    <w:rsid w:val="00D74E21"/>
    <w:rsid w:val="00D76E7A"/>
    <w:rsid w:val="00D912AC"/>
    <w:rsid w:val="00D95BAD"/>
    <w:rsid w:val="00DA1388"/>
    <w:rsid w:val="00DA2E4A"/>
    <w:rsid w:val="00DA4234"/>
    <w:rsid w:val="00DB72BF"/>
    <w:rsid w:val="00DC0F3B"/>
    <w:rsid w:val="00DC1340"/>
    <w:rsid w:val="00DC628E"/>
    <w:rsid w:val="00DF104C"/>
    <w:rsid w:val="00DF4E96"/>
    <w:rsid w:val="00E07701"/>
    <w:rsid w:val="00E10D54"/>
    <w:rsid w:val="00E21D4A"/>
    <w:rsid w:val="00E32C3D"/>
    <w:rsid w:val="00E34494"/>
    <w:rsid w:val="00E35B8B"/>
    <w:rsid w:val="00E457A5"/>
    <w:rsid w:val="00E56EC7"/>
    <w:rsid w:val="00E57635"/>
    <w:rsid w:val="00E826E0"/>
    <w:rsid w:val="00E8503C"/>
    <w:rsid w:val="00E928F6"/>
    <w:rsid w:val="00EA21E5"/>
    <w:rsid w:val="00EC7215"/>
    <w:rsid w:val="00ED025A"/>
    <w:rsid w:val="00EE2AD2"/>
    <w:rsid w:val="00EF134C"/>
    <w:rsid w:val="00EF206E"/>
    <w:rsid w:val="00F07A2F"/>
    <w:rsid w:val="00F122F3"/>
    <w:rsid w:val="00F13133"/>
    <w:rsid w:val="00F17A73"/>
    <w:rsid w:val="00F20CE4"/>
    <w:rsid w:val="00F22D44"/>
    <w:rsid w:val="00F244DD"/>
    <w:rsid w:val="00F27E77"/>
    <w:rsid w:val="00F30172"/>
    <w:rsid w:val="00F367F6"/>
    <w:rsid w:val="00F52159"/>
    <w:rsid w:val="00F61236"/>
    <w:rsid w:val="00F700B7"/>
    <w:rsid w:val="00F70AA3"/>
    <w:rsid w:val="00F7171A"/>
    <w:rsid w:val="00F73A2D"/>
    <w:rsid w:val="00F807E3"/>
    <w:rsid w:val="00F841AE"/>
    <w:rsid w:val="00F851B0"/>
    <w:rsid w:val="00F8620C"/>
    <w:rsid w:val="00F90320"/>
    <w:rsid w:val="00FC0796"/>
    <w:rsid w:val="00FC1615"/>
    <w:rsid w:val="00FC1D75"/>
    <w:rsid w:val="00FD58F7"/>
    <w:rsid w:val="00FE0230"/>
    <w:rsid w:val="00FE0C9E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0486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7367"/>
    <w:rPr>
      <w:sz w:val="24"/>
      <w:szCs w:val="24"/>
    </w:rPr>
  </w:style>
  <w:style w:type="paragraph" w:styleId="a5">
    <w:name w:val="header"/>
    <w:basedOn w:val="a"/>
    <w:link w:val="a6"/>
    <w:uiPriority w:val="99"/>
    <w:rsid w:val="009704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37367"/>
    <w:rPr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5F55DC"/>
    <w:pPr>
      <w:spacing w:before="60" w:after="60"/>
      <w:jc w:val="right"/>
    </w:pPr>
    <w:rPr>
      <w:sz w:val="20"/>
      <w:szCs w:val="20"/>
    </w:rPr>
  </w:style>
  <w:style w:type="paragraph" w:styleId="a7">
    <w:name w:val="index heading"/>
    <w:basedOn w:val="a"/>
    <w:next w:val="1"/>
    <w:uiPriority w:val="99"/>
    <w:semiHidden/>
    <w:rsid w:val="00970486"/>
    <w:rPr>
      <w:sz w:val="20"/>
      <w:szCs w:val="20"/>
    </w:rPr>
  </w:style>
  <w:style w:type="character" w:styleId="a8">
    <w:name w:val="page number"/>
    <w:basedOn w:val="a0"/>
    <w:uiPriority w:val="99"/>
    <w:rsid w:val="00970486"/>
  </w:style>
  <w:style w:type="paragraph" w:styleId="a9">
    <w:name w:val="footer"/>
    <w:basedOn w:val="a"/>
    <w:link w:val="aa"/>
    <w:uiPriority w:val="99"/>
    <w:rsid w:val="009704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36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7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70486"/>
    <w:pPr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7367"/>
    <w:rPr>
      <w:sz w:val="24"/>
      <w:szCs w:val="24"/>
    </w:rPr>
  </w:style>
  <w:style w:type="paragraph" w:styleId="a5">
    <w:name w:val="header"/>
    <w:basedOn w:val="a"/>
    <w:link w:val="a6"/>
    <w:uiPriority w:val="99"/>
    <w:rsid w:val="009704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37367"/>
    <w:rPr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5F55DC"/>
    <w:pPr>
      <w:spacing w:before="60" w:after="60"/>
      <w:jc w:val="right"/>
    </w:pPr>
    <w:rPr>
      <w:sz w:val="20"/>
      <w:szCs w:val="20"/>
    </w:rPr>
  </w:style>
  <w:style w:type="paragraph" w:styleId="a7">
    <w:name w:val="index heading"/>
    <w:basedOn w:val="a"/>
    <w:next w:val="1"/>
    <w:uiPriority w:val="99"/>
    <w:semiHidden/>
    <w:rsid w:val="00970486"/>
    <w:rPr>
      <w:sz w:val="20"/>
      <w:szCs w:val="20"/>
    </w:rPr>
  </w:style>
  <w:style w:type="character" w:styleId="a8">
    <w:name w:val="page number"/>
    <w:basedOn w:val="a0"/>
    <w:uiPriority w:val="99"/>
    <w:rsid w:val="00970486"/>
  </w:style>
  <w:style w:type="paragraph" w:styleId="a9">
    <w:name w:val="footer"/>
    <w:basedOn w:val="a"/>
    <w:link w:val="aa"/>
    <w:uiPriority w:val="99"/>
    <w:rsid w:val="009704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36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7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Kraftway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GEG</dc:creator>
  <cp:lastModifiedBy>Балуцкая Наталья Алексеевна</cp:lastModifiedBy>
  <cp:revision>2</cp:revision>
  <cp:lastPrinted>2020-03-13T07:55:00Z</cp:lastPrinted>
  <dcterms:created xsi:type="dcterms:W3CDTF">2020-03-30T11:14:00Z</dcterms:created>
  <dcterms:modified xsi:type="dcterms:W3CDTF">2020-03-30T11:14:00Z</dcterms:modified>
</cp:coreProperties>
</file>